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69B461" w14:textId="799730D5" w:rsidR="00B361E7" w:rsidRPr="003B07C4" w:rsidRDefault="003B07C4" w:rsidP="003B07C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3B07C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Pesti Jótékony Nőegylet</w:t>
      </w:r>
    </w:p>
    <w:p w14:paraId="0BD450F2" w14:textId="77777777" w:rsidR="003B07C4" w:rsidRPr="003B07C4" w:rsidRDefault="003B07C4" w:rsidP="003B07C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7971F793" w14:textId="1DE07AF2" w:rsidR="003B07C4" w:rsidRPr="003B07C4" w:rsidRDefault="003B07C4" w:rsidP="003B07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07C4">
        <w:rPr>
          <w:rFonts w:ascii="Times New Roman" w:hAnsi="Times New Roman" w:cs="Times New Roman"/>
          <w:sz w:val="24"/>
          <w:szCs w:val="24"/>
        </w:rPr>
        <w:t>Mária Dorottya, József nádor harmadik felesége elődjétől, a fiatalon elhunyt, de a jótékonyságáról és kegyességéről nevezetes Hermina Mária Amália anhalti hercegnőtől vette át a Pesti Jótékony Nőegylet és annak budai párja mentorálását és vezetését. Az 1838-as pesti árvíz során a sérülteket rendszeresen látogatta, valamint az egylet a felállított tábori ispotályban napi 3500 adag ételt osztott ki.</w:t>
      </w:r>
    </w:p>
    <w:p w14:paraId="7A312156" w14:textId="77777777" w:rsidR="003B07C4" w:rsidRPr="003B07C4" w:rsidRDefault="003B07C4" w:rsidP="003B07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A6187E" w14:textId="77777777" w:rsidR="003B07C4" w:rsidRPr="003B07C4" w:rsidRDefault="003B07C4" w:rsidP="003B07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0D1C8C" w14:textId="01DE0138" w:rsidR="003B07C4" w:rsidRPr="003B07C4" w:rsidRDefault="003B07C4" w:rsidP="003B07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07C4">
        <w:rPr>
          <w:rFonts w:ascii="Times New Roman" w:hAnsi="Times New Roman" w:cs="Times New Roman"/>
          <w:sz w:val="24"/>
          <w:szCs w:val="24"/>
        </w:rPr>
        <w:t>Kvíz</w:t>
      </w:r>
    </w:p>
    <w:p w14:paraId="31FD7A70" w14:textId="77777777" w:rsidR="003B07C4" w:rsidRPr="003B07C4" w:rsidRDefault="003B07C4" w:rsidP="003B07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645A9E" w14:textId="58A1875C" w:rsidR="003B07C4" w:rsidRPr="003B07C4" w:rsidRDefault="003B07C4" w:rsidP="003B07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07C4">
        <w:rPr>
          <w:rFonts w:ascii="Times New Roman" w:hAnsi="Times New Roman" w:cs="Times New Roman"/>
          <w:sz w:val="24"/>
          <w:szCs w:val="24"/>
        </w:rPr>
        <w:t>Ki alapította a Pesti Jótékony Nőegyletet?</w:t>
      </w:r>
    </w:p>
    <w:p w14:paraId="7A9ED90C" w14:textId="77777777" w:rsidR="003B07C4" w:rsidRPr="003B07C4" w:rsidRDefault="003B07C4" w:rsidP="003B07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307232" w14:textId="27C37EAE" w:rsidR="003B07C4" w:rsidRPr="003B07C4" w:rsidRDefault="003B07C4" w:rsidP="003B07C4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07C4">
        <w:rPr>
          <w:rFonts w:ascii="Times New Roman" w:hAnsi="Times New Roman" w:cs="Times New Roman"/>
          <w:sz w:val="24"/>
          <w:szCs w:val="24"/>
        </w:rPr>
        <w:t>Hermina Mária Amália anhalti hercegnő, József nádor második felesége (X)</w:t>
      </w:r>
    </w:p>
    <w:p w14:paraId="1D632C86" w14:textId="198D4E9D" w:rsidR="003B07C4" w:rsidRPr="003B07C4" w:rsidRDefault="003B07C4" w:rsidP="003B07C4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07C4">
        <w:rPr>
          <w:rFonts w:ascii="Times New Roman" w:hAnsi="Times New Roman" w:cs="Times New Roman"/>
          <w:sz w:val="24"/>
          <w:szCs w:val="24"/>
        </w:rPr>
        <w:t xml:space="preserve">Mária Dorottya </w:t>
      </w:r>
      <w:proofErr w:type="spellStart"/>
      <w:r w:rsidRPr="003B07C4">
        <w:rPr>
          <w:rFonts w:ascii="Times New Roman" w:hAnsi="Times New Roman" w:cs="Times New Roman"/>
          <w:sz w:val="24"/>
          <w:szCs w:val="24"/>
        </w:rPr>
        <w:t>württenbergi</w:t>
      </w:r>
      <w:proofErr w:type="spellEnd"/>
      <w:r w:rsidRPr="003B07C4">
        <w:rPr>
          <w:rFonts w:ascii="Times New Roman" w:hAnsi="Times New Roman" w:cs="Times New Roman"/>
          <w:sz w:val="24"/>
          <w:szCs w:val="24"/>
        </w:rPr>
        <w:t xml:space="preserve"> hercegnő, József nádor harmadik felesége</w:t>
      </w:r>
    </w:p>
    <w:p w14:paraId="74D95654" w14:textId="4AD81805" w:rsidR="003B07C4" w:rsidRPr="003B07C4" w:rsidRDefault="003B07C4" w:rsidP="003B07C4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07C4">
        <w:rPr>
          <w:rFonts w:ascii="Times New Roman" w:hAnsi="Times New Roman" w:cs="Times New Roman"/>
          <w:sz w:val="24"/>
          <w:szCs w:val="24"/>
        </w:rPr>
        <w:t>Batthyány Lajosné Zichy Antónia grófné</w:t>
      </w:r>
    </w:p>
    <w:sectPr w:rsidR="003B07C4" w:rsidRPr="003B07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3CEAB1" w14:textId="77777777" w:rsidR="00741CF7" w:rsidRDefault="00741CF7" w:rsidP="006B677A">
      <w:pPr>
        <w:spacing w:after="0" w:line="240" w:lineRule="auto"/>
      </w:pPr>
      <w:r>
        <w:separator/>
      </w:r>
    </w:p>
  </w:endnote>
  <w:endnote w:type="continuationSeparator" w:id="0">
    <w:p w14:paraId="19DDE556" w14:textId="77777777" w:rsidR="00741CF7" w:rsidRDefault="00741CF7" w:rsidP="006B6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6DAFBE" w14:textId="77777777" w:rsidR="00741CF7" w:rsidRDefault="00741CF7" w:rsidP="006B677A">
      <w:pPr>
        <w:spacing w:after="0" w:line="240" w:lineRule="auto"/>
      </w:pPr>
      <w:r>
        <w:separator/>
      </w:r>
    </w:p>
  </w:footnote>
  <w:footnote w:type="continuationSeparator" w:id="0">
    <w:p w14:paraId="27FE4651" w14:textId="77777777" w:rsidR="00741CF7" w:rsidRDefault="00741CF7" w:rsidP="006B6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12B47"/>
    <w:multiLevelType w:val="hybridMultilevel"/>
    <w:tmpl w:val="FB406A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36955"/>
    <w:multiLevelType w:val="hybridMultilevel"/>
    <w:tmpl w:val="424E363A"/>
    <w:lvl w:ilvl="0" w:tplc="F4F039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4993581">
    <w:abstractNumId w:val="0"/>
  </w:num>
  <w:num w:numId="2" w16cid:durableId="2002467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806"/>
    <w:rsid w:val="00021265"/>
    <w:rsid w:val="00042D63"/>
    <w:rsid w:val="00050C50"/>
    <w:rsid w:val="000649B8"/>
    <w:rsid w:val="00084141"/>
    <w:rsid w:val="000847CE"/>
    <w:rsid w:val="00097210"/>
    <w:rsid w:val="000A6F0E"/>
    <w:rsid w:val="000B676C"/>
    <w:rsid w:val="000B75D9"/>
    <w:rsid w:val="000C0132"/>
    <w:rsid w:val="000D0578"/>
    <w:rsid w:val="000D4C16"/>
    <w:rsid w:val="000F30C0"/>
    <w:rsid w:val="0012263E"/>
    <w:rsid w:val="00123973"/>
    <w:rsid w:val="001340B5"/>
    <w:rsid w:val="0013499D"/>
    <w:rsid w:val="00167F77"/>
    <w:rsid w:val="00170161"/>
    <w:rsid w:val="00172870"/>
    <w:rsid w:val="00173D9F"/>
    <w:rsid w:val="00181BF1"/>
    <w:rsid w:val="00192E19"/>
    <w:rsid w:val="001C15B9"/>
    <w:rsid w:val="001C297D"/>
    <w:rsid w:val="001D3309"/>
    <w:rsid w:val="001D4DBF"/>
    <w:rsid w:val="001F4E6B"/>
    <w:rsid w:val="001F5201"/>
    <w:rsid w:val="00203B4F"/>
    <w:rsid w:val="00210806"/>
    <w:rsid w:val="002250BC"/>
    <w:rsid w:val="00252EDD"/>
    <w:rsid w:val="002722C3"/>
    <w:rsid w:val="00272FDF"/>
    <w:rsid w:val="002A29CD"/>
    <w:rsid w:val="002B283D"/>
    <w:rsid w:val="002D175C"/>
    <w:rsid w:val="002D25EA"/>
    <w:rsid w:val="002D4347"/>
    <w:rsid w:val="00317C12"/>
    <w:rsid w:val="00332276"/>
    <w:rsid w:val="00355A4B"/>
    <w:rsid w:val="00370FBE"/>
    <w:rsid w:val="00371649"/>
    <w:rsid w:val="00381E67"/>
    <w:rsid w:val="00392D76"/>
    <w:rsid w:val="003A5188"/>
    <w:rsid w:val="003A64A1"/>
    <w:rsid w:val="003B07C4"/>
    <w:rsid w:val="003C62F6"/>
    <w:rsid w:val="003D3333"/>
    <w:rsid w:val="003E2BA4"/>
    <w:rsid w:val="00403F50"/>
    <w:rsid w:val="004064FB"/>
    <w:rsid w:val="0042169B"/>
    <w:rsid w:val="00421E1F"/>
    <w:rsid w:val="00427F52"/>
    <w:rsid w:val="00433FCA"/>
    <w:rsid w:val="00457D77"/>
    <w:rsid w:val="00470F66"/>
    <w:rsid w:val="004D5062"/>
    <w:rsid w:val="004E10C8"/>
    <w:rsid w:val="004F265B"/>
    <w:rsid w:val="005304DD"/>
    <w:rsid w:val="00531EB0"/>
    <w:rsid w:val="00550354"/>
    <w:rsid w:val="00566463"/>
    <w:rsid w:val="00573886"/>
    <w:rsid w:val="00581A8E"/>
    <w:rsid w:val="00584988"/>
    <w:rsid w:val="005B586E"/>
    <w:rsid w:val="005C5DF9"/>
    <w:rsid w:val="005D064A"/>
    <w:rsid w:val="005D528D"/>
    <w:rsid w:val="005D638D"/>
    <w:rsid w:val="00601885"/>
    <w:rsid w:val="0061389A"/>
    <w:rsid w:val="00627825"/>
    <w:rsid w:val="00634AF1"/>
    <w:rsid w:val="00647049"/>
    <w:rsid w:val="006659AC"/>
    <w:rsid w:val="00671669"/>
    <w:rsid w:val="00673513"/>
    <w:rsid w:val="006774F3"/>
    <w:rsid w:val="00683504"/>
    <w:rsid w:val="0069625B"/>
    <w:rsid w:val="006B677A"/>
    <w:rsid w:val="006D1D60"/>
    <w:rsid w:val="006E7127"/>
    <w:rsid w:val="00702273"/>
    <w:rsid w:val="00725C2E"/>
    <w:rsid w:val="00734698"/>
    <w:rsid w:val="00741CF7"/>
    <w:rsid w:val="0074651F"/>
    <w:rsid w:val="00750989"/>
    <w:rsid w:val="00777CDB"/>
    <w:rsid w:val="007A627E"/>
    <w:rsid w:val="007A76D9"/>
    <w:rsid w:val="007B4C0A"/>
    <w:rsid w:val="007C1127"/>
    <w:rsid w:val="007F497A"/>
    <w:rsid w:val="007F4BB2"/>
    <w:rsid w:val="007F5423"/>
    <w:rsid w:val="007F6ECE"/>
    <w:rsid w:val="00814972"/>
    <w:rsid w:val="00844B5C"/>
    <w:rsid w:val="008C4099"/>
    <w:rsid w:val="008E7B35"/>
    <w:rsid w:val="008F00A1"/>
    <w:rsid w:val="008F74F2"/>
    <w:rsid w:val="00922CC6"/>
    <w:rsid w:val="009230C6"/>
    <w:rsid w:val="009320E9"/>
    <w:rsid w:val="009325CE"/>
    <w:rsid w:val="00933E2B"/>
    <w:rsid w:val="00942318"/>
    <w:rsid w:val="00965DC6"/>
    <w:rsid w:val="00966052"/>
    <w:rsid w:val="009736F9"/>
    <w:rsid w:val="00977BF7"/>
    <w:rsid w:val="009948B7"/>
    <w:rsid w:val="009C1E6E"/>
    <w:rsid w:val="009C6016"/>
    <w:rsid w:val="009D596F"/>
    <w:rsid w:val="009D66BC"/>
    <w:rsid w:val="009F0885"/>
    <w:rsid w:val="00A047D0"/>
    <w:rsid w:val="00A24C93"/>
    <w:rsid w:val="00A543D9"/>
    <w:rsid w:val="00A57372"/>
    <w:rsid w:val="00A80C94"/>
    <w:rsid w:val="00AA6CFB"/>
    <w:rsid w:val="00AB0272"/>
    <w:rsid w:val="00AC2C63"/>
    <w:rsid w:val="00AD4FDA"/>
    <w:rsid w:val="00B04440"/>
    <w:rsid w:val="00B1311D"/>
    <w:rsid w:val="00B1422C"/>
    <w:rsid w:val="00B32277"/>
    <w:rsid w:val="00B361E7"/>
    <w:rsid w:val="00B67CBE"/>
    <w:rsid w:val="00B92EBB"/>
    <w:rsid w:val="00B94211"/>
    <w:rsid w:val="00BC2107"/>
    <w:rsid w:val="00BC508A"/>
    <w:rsid w:val="00BC6F9D"/>
    <w:rsid w:val="00BD57CB"/>
    <w:rsid w:val="00BE50AE"/>
    <w:rsid w:val="00C25692"/>
    <w:rsid w:val="00C4152E"/>
    <w:rsid w:val="00C52063"/>
    <w:rsid w:val="00C536C9"/>
    <w:rsid w:val="00C6091F"/>
    <w:rsid w:val="00C730D1"/>
    <w:rsid w:val="00C81876"/>
    <w:rsid w:val="00CD15CF"/>
    <w:rsid w:val="00CD6A8C"/>
    <w:rsid w:val="00CF578D"/>
    <w:rsid w:val="00CF6E38"/>
    <w:rsid w:val="00D00B09"/>
    <w:rsid w:val="00D570C9"/>
    <w:rsid w:val="00D741E6"/>
    <w:rsid w:val="00D8652E"/>
    <w:rsid w:val="00D94C98"/>
    <w:rsid w:val="00D94D01"/>
    <w:rsid w:val="00DB299F"/>
    <w:rsid w:val="00DD06F9"/>
    <w:rsid w:val="00DF3185"/>
    <w:rsid w:val="00E00D7C"/>
    <w:rsid w:val="00E166D6"/>
    <w:rsid w:val="00E41553"/>
    <w:rsid w:val="00E429F4"/>
    <w:rsid w:val="00E52733"/>
    <w:rsid w:val="00E5484A"/>
    <w:rsid w:val="00E6234C"/>
    <w:rsid w:val="00EC3481"/>
    <w:rsid w:val="00ED4F3F"/>
    <w:rsid w:val="00EE3686"/>
    <w:rsid w:val="00EE4A57"/>
    <w:rsid w:val="00F05710"/>
    <w:rsid w:val="00F4525B"/>
    <w:rsid w:val="00F4615D"/>
    <w:rsid w:val="00F50C55"/>
    <w:rsid w:val="00F651F9"/>
    <w:rsid w:val="00F66359"/>
    <w:rsid w:val="00F74931"/>
    <w:rsid w:val="00F8165C"/>
    <w:rsid w:val="00F867F2"/>
    <w:rsid w:val="00FB32BC"/>
    <w:rsid w:val="00FB66E0"/>
    <w:rsid w:val="00FD6C87"/>
    <w:rsid w:val="00FE1687"/>
    <w:rsid w:val="00FE4848"/>
    <w:rsid w:val="00FE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CEB8F"/>
  <w15:chartTrackingRefBased/>
  <w15:docId w15:val="{7E250D92-CA20-46BF-8582-87E553A8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F00A1"/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B283D"/>
    <w:pPr>
      <w:keepNext/>
      <w:keepLines/>
      <w:spacing w:before="40" w:after="0" w:line="360" w:lineRule="auto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talnosstlus">
    <w:name w:val="Általános stílus"/>
    <w:basedOn w:val="Nincstrkz"/>
    <w:next w:val="Nincstrkz"/>
    <w:rsid w:val="008F00A1"/>
    <w:pPr>
      <w:ind w:firstLine="340"/>
    </w:pPr>
    <w:rPr>
      <w:rFonts w:ascii="Times New Roman" w:hAnsi="Times New Roman"/>
      <w:sz w:val="24"/>
    </w:rPr>
  </w:style>
  <w:style w:type="paragraph" w:styleId="Nincstrkz">
    <w:name w:val="No Spacing"/>
    <w:uiPriority w:val="1"/>
    <w:qFormat/>
    <w:rsid w:val="008F00A1"/>
    <w:pPr>
      <w:spacing w:after="0" w:line="240" w:lineRule="auto"/>
    </w:pPr>
  </w:style>
  <w:style w:type="paragraph" w:styleId="Lbjegyzetszveg">
    <w:name w:val="footnote text"/>
    <w:basedOn w:val="Norml"/>
    <w:link w:val="LbjegyzetszvegChar"/>
    <w:uiPriority w:val="99"/>
    <w:unhideWhenUsed/>
    <w:qFormat/>
    <w:rsid w:val="006B677A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6B677A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B677A"/>
    <w:rPr>
      <w:vertAlign w:val="superscript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B283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  <w:style w:type="paragraph" w:styleId="Cm">
    <w:name w:val="Title"/>
    <w:basedOn w:val="Norml"/>
    <w:next w:val="Norml"/>
    <w:link w:val="CmChar"/>
    <w:uiPriority w:val="10"/>
    <w:qFormat/>
    <w:rsid w:val="002B283D"/>
    <w:pPr>
      <w:spacing w:after="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hu-HU"/>
    </w:rPr>
  </w:style>
  <w:style w:type="character" w:customStyle="1" w:styleId="CmChar">
    <w:name w:val="Cím Char"/>
    <w:basedOn w:val="Bekezdsalapbettpusa"/>
    <w:link w:val="Cm"/>
    <w:uiPriority w:val="10"/>
    <w:rsid w:val="002B283D"/>
    <w:rPr>
      <w:rFonts w:asciiTheme="majorHAnsi" w:eastAsiaTheme="majorEastAsia" w:hAnsiTheme="majorHAnsi" w:cstheme="majorBidi"/>
      <w:spacing w:val="-10"/>
      <w:kern w:val="28"/>
      <w:sz w:val="56"/>
      <w:szCs w:val="56"/>
      <w:lang w:eastAsia="hu-HU"/>
    </w:rPr>
  </w:style>
  <w:style w:type="paragraph" w:customStyle="1" w:styleId="Default">
    <w:name w:val="Default"/>
    <w:rsid w:val="002B28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2B283D"/>
    <w:pPr>
      <w:autoSpaceDN w:val="0"/>
      <w:spacing w:after="0" w:line="240" w:lineRule="auto"/>
    </w:pPr>
    <w:rPr>
      <w:rFonts w:ascii="Calibri" w:eastAsia="Calibri" w:hAnsi="Calibri" w:cs="Times New Roman"/>
      <w:kern w:val="2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70161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5D064A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370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5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9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2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1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8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6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880F5-401E-49BF-85C2-2FBA5CBCB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PPKE BTK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Csaba Péter Horváth</cp:lastModifiedBy>
  <cp:revision>2</cp:revision>
  <cp:lastPrinted>2018-09-03T12:47:00Z</cp:lastPrinted>
  <dcterms:created xsi:type="dcterms:W3CDTF">2024-06-26T13:24:00Z</dcterms:created>
  <dcterms:modified xsi:type="dcterms:W3CDTF">2024-06-26T13:24:00Z</dcterms:modified>
</cp:coreProperties>
</file>